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E3" w:rsidRDefault="005114E3">
      <w:bookmarkStart w:id="0" w:name="_GoBack"/>
      <w:bookmarkEnd w:id="0"/>
      <w:r>
        <w:rPr>
          <w:b/>
        </w:rPr>
        <w:t xml:space="preserve">Attendance: </w:t>
      </w:r>
      <w:r w:rsidRPr="001D2A79">
        <w:t>Spiritual Advisor</w:t>
      </w:r>
      <w:r>
        <w:t>:</w:t>
      </w:r>
      <w:r w:rsidRPr="001D2A79">
        <w:t xml:space="preserve"> Fr. William Weary, Lay Director</w:t>
      </w:r>
      <w:r>
        <w:t>:</w:t>
      </w:r>
      <w:r w:rsidRPr="001D2A79">
        <w:t xml:space="preserve"> Betty Berry, Tina Stryker, </w:t>
      </w:r>
      <w:r>
        <w:t xml:space="preserve">Phil </w:t>
      </w:r>
      <w:proofErr w:type="spellStart"/>
      <w:r>
        <w:t>Talarico</w:t>
      </w:r>
      <w:proofErr w:type="spellEnd"/>
      <w:r>
        <w:t xml:space="preserve">, Ron Borza, Wendy Vogt, Yolanda </w:t>
      </w:r>
      <w:proofErr w:type="spellStart"/>
      <w:r>
        <w:t>Bermundo</w:t>
      </w:r>
      <w:proofErr w:type="spellEnd"/>
      <w:r>
        <w:t xml:space="preserve">, Rose </w:t>
      </w:r>
      <w:proofErr w:type="spellStart"/>
      <w:r>
        <w:t>Guerrini</w:t>
      </w:r>
      <w:proofErr w:type="spellEnd"/>
      <w:r>
        <w:t xml:space="preserve">, and Attendees Harris </w:t>
      </w:r>
      <w:proofErr w:type="spellStart"/>
      <w:r>
        <w:t>Kalemtis</w:t>
      </w:r>
      <w:proofErr w:type="spellEnd"/>
      <w:r>
        <w:t xml:space="preserve">, David </w:t>
      </w:r>
      <w:proofErr w:type="spellStart"/>
      <w:r>
        <w:t>Kalemtis</w:t>
      </w:r>
      <w:proofErr w:type="spellEnd"/>
      <w:r>
        <w:t xml:space="preserve">, and Steve </w:t>
      </w:r>
      <w:proofErr w:type="spellStart"/>
      <w:r>
        <w:t>Troelsch</w:t>
      </w:r>
      <w:proofErr w:type="spellEnd"/>
      <w:r>
        <w:t>.</w:t>
      </w:r>
    </w:p>
    <w:p w:rsidR="005114E3" w:rsidRPr="002D208A" w:rsidRDefault="005114E3" w:rsidP="002D208A">
      <w:pPr>
        <w:rPr>
          <w:b/>
          <w:color w:val="FF0000"/>
        </w:rPr>
      </w:pPr>
    </w:p>
    <w:p w:rsidR="005114E3" w:rsidRDefault="005114E3">
      <w:r w:rsidRPr="007310A2">
        <w:t xml:space="preserve">Opening Prayer led by </w:t>
      </w:r>
      <w:r>
        <w:t xml:space="preserve">Steve </w:t>
      </w:r>
      <w:proofErr w:type="spellStart"/>
      <w:r>
        <w:t>Troelsch</w:t>
      </w:r>
      <w:proofErr w:type="spellEnd"/>
      <w:r w:rsidRPr="007310A2">
        <w:t xml:space="preserve"> followed by group reunion.</w:t>
      </w:r>
    </w:p>
    <w:p w:rsidR="005114E3" w:rsidRDefault="005114E3">
      <w:r w:rsidRPr="001D2A79">
        <w:rPr>
          <w:b/>
        </w:rPr>
        <w:t xml:space="preserve">Minutes: </w:t>
      </w:r>
      <w:r w:rsidRPr="002B3C36">
        <w:t>Corrections of May minutes were discussed and corrections will be made</w:t>
      </w:r>
      <w:r>
        <w:t xml:space="preserve"> and submitted for final approval at July Secretariat Meeting</w:t>
      </w:r>
      <w:r w:rsidRPr="002B3C36">
        <w:t>.</w:t>
      </w:r>
      <w:r w:rsidRPr="002D208A">
        <w:rPr>
          <w:rFonts w:ascii="Arial" w:hAnsi="Arial" w:cs="Arial"/>
          <w:color w:val="000099"/>
          <w:sz w:val="23"/>
          <w:szCs w:val="23"/>
        </w:rPr>
        <w:t xml:space="preserve"> </w:t>
      </w:r>
      <w:r w:rsidRPr="002D208A">
        <w:rPr>
          <w:b/>
        </w:rPr>
        <w:br/>
      </w:r>
      <w:r w:rsidRPr="002D208A">
        <w:rPr>
          <w:b/>
        </w:rPr>
        <w:br/>
      </w:r>
      <w:r>
        <w:rPr>
          <w:b/>
        </w:rPr>
        <w:t xml:space="preserve">Treasurer’s Report: </w:t>
      </w:r>
      <w:r>
        <w:t xml:space="preserve">Phil presented the </w:t>
      </w:r>
      <w:r w:rsidRPr="001D2A79">
        <w:t xml:space="preserve">Treasurer’s Report. </w:t>
      </w:r>
      <w:r>
        <w:t>The report was accepted as presented.</w:t>
      </w:r>
    </w:p>
    <w:p w:rsidR="005114E3" w:rsidRDefault="005114E3">
      <w:pPr>
        <w:rPr>
          <w:b/>
        </w:rPr>
      </w:pPr>
      <w:r>
        <w:rPr>
          <w:b/>
        </w:rPr>
        <w:t xml:space="preserve">Committee Reports: </w:t>
      </w:r>
    </w:p>
    <w:p w:rsidR="005114E3" w:rsidRDefault="005114E3">
      <w:r>
        <w:rPr>
          <w:b/>
        </w:rPr>
        <w:t>Pre-</w:t>
      </w:r>
      <w:proofErr w:type="spellStart"/>
      <w:r>
        <w:rPr>
          <w:b/>
        </w:rPr>
        <w:t>Cursillo</w:t>
      </w:r>
      <w:proofErr w:type="spellEnd"/>
      <w:r>
        <w:rPr>
          <w:b/>
        </w:rPr>
        <w:t xml:space="preserve">: </w:t>
      </w:r>
      <w:r>
        <w:t xml:space="preserve">Wendy Vogt submitted a written report listing the persons who have filled out applications and submitted them to attend the </w:t>
      </w:r>
      <w:proofErr w:type="spellStart"/>
      <w:r>
        <w:t>Cursillo</w:t>
      </w:r>
      <w:proofErr w:type="spellEnd"/>
      <w:r>
        <w:t xml:space="preserve"> Weekends. Nine men and five women are currently signed up to attend the next Weekends. Discussion:</w:t>
      </w:r>
    </w:p>
    <w:p w:rsidR="005114E3" w:rsidRDefault="005114E3" w:rsidP="00467C0C">
      <w:pPr>
        <w:pStyle w:val="ListParagraph"/>
        <w:numPr>
          <w:ilvl w:val="0"/>
          <w:numId w:val="2"/>
        </w:numPr>
      </w:pPr>
      <w:r>
        <w:t xml:space="preserve">The Harrisburg website says to send the candidate application to Wendy Vogt. This could be the cause of the sponsor’s application not accompanying the candidate application. </w:t>
      </w:r>
      <w:r w:rsidRPr="00975421">
        <w:t>This will be reviewed and updated accordingly.</w:t>
      </w:r>
      <w:r>
        <w:t xml:space="preserve"> An update of the sponsorship form may be needed.</w:t>
      </w:r>
    </w:p>
    <w:p w:rsidR="005114E3" w:rsidRPr="007C5C63" w:rsidRDefault="005114E3" w:rsidP="004526C6">
      <w:pPr>
        <w:pStyle w:val="ListParagraph"/>
        <w:numPr>
          <w:ilvl w:val="0"/>
          <w:numId w:val="2"/>
        </w:numPr>
      </w:pPr>
      <w:r>
        <w:t xml:space="preserve">Up-to-date Secretariat for 2015/16 </w:t>
      </w:r>
    </w:p>
    <w:p w:rsidR="005114E3" w:rsidRDefault="005114E3">
      <w:proofErr w:type="spellStart"/>
      <w:r>
        <w:rPr>
          <w:b/>
        </w:rPr>
        <w:t>Cursillo</w:t>
      </w:r>
      <w:proofErr w:type="spellEnd"/>
      <w:r>
        <w:rPr>
          <w:b/>
        </w:rPr>
        <w:t xml:space="preserve">: </w:t>
      </w:r>
      <w:r w:rsidRPr="004526C6">
        <w:t>Ron Borza</w:t>
      </w:r>
      <w:r>
        <w:rPr>
          <w:b/>
        </w:rPr>
        <w:t xml:space="preserve"> s</w:t>
      </w:r>
      <w:r>
        <w:t xml:space="preserve">ubmitted </w:t>
      </w:r>
      <w:proofErr w:type="spellStart"/>
      <w:r>
        <w:t>Cursillo</w:t>
      </w:r>
      <w:proofErr w:type="spellEnd"/>
      <w:r>
        <w:t xml:space="preserve"> Committee report.</w:t>
      </w:r>
    </w:p>
    <w:p w:rsidR="005114E3" w:rsidRDefault="005114E3" w:rsidP="00D2737F">
      <w:pPr>
        <w:pStyle w:val="ListParagraph"/>
        <w:numPr>
          <w:ilvl w:val="0"/>
          <w:numId w:val="3"/>
        </w:numPr>
      </w:pPr>
      <w:r w:rsidRPr="001D2A79">
        <w:t xml:space="preserve">Fr. Weary will be the Spiritual </w:t>
      </w:r>
      <w:r>
        <w:t xml:space="preserve">Advisor for </w:t>
      </w:r>
      <w:r w:rsidRPr="001D2A79">
        <w:t xml:space="preserve">the Women’s Weekend.  </w:t>
      </w:r>
      <w:r>
        <w:t xml:space="preserve">A schedule of upcoming team meeting dates will be forthcoming. </w:t>
      </w:r>
    </w:p>
    <w:p w:rsidR="005114E3" w:rsidRDefault="005114E3" w:rsidP="00D2737F">
      <w:pPr>
        <w:pStyle w:val="ListParagraph"/>
        <w:numPr>
          <w:ilvl w:val="0"/>
          <w:numId w:val="3"/>
        </w:numPr>
      </w:pPr>
      <w:r>
        <w:t xml:space="preserve">Securing a second spiritual advisor for the weekend. </w:t>
      </w:r>
      <w:r w:rsidRPr="00975421">
        <w:t xml:space="preserve">Fr. Weary will check with the new pastor of St. Pius X, Fr. </w:t>
      </w:r>
      <w:proofErr w:type="spellStart"/>
      <w:r w:rsidRPr="00975421">
        <w:t>Tocura</w:t>
      </w:r>
      <w:proofErr w:type="spellEnd"/>
      <w:r w:rsidRPr="00975421">
        <w:t xml:space="preserve">, to see if he could be available to assist with the Sacrament of Reconciliation for the </w:t>
      </w:r>
      <w:proofErr w:type="spellStart"/>
      <w:r w:rsidRPr="00975421">
        <w:t>Cursillo</w:t>
      </w:r>
      <w:proofErr w:type="spellEnd"/>
      <w:r w:rsidRPr="00975421">
        <w:t xml:space="preserve"> weekends in August.</w:t>
      </w:r>
    </w:p>
    <w:p w:rsidR="005114E3" w:rsidRDefault="005114E3" w:rsidP="00403F96">
      <w:pPr>
        <w:pStyle w:val="ListParagraph"/>
        <w:numPr>
          <w:ilvl w:val="0"/>
          <w:numId w:val="3"/>
        </w:numPr>
      </w:pPr>
      <w:r>
        <w:t xml:space="preserve">Discussion of the site in </w:t>
      </w:r>
      <w:proofErr w:type="spellStart"/>
      <w:r>
        <w:t>Abbottstown</w:t>
      </w:r>
      <w:proofErr w:type="spellEnd"/>
      <w:r>
        <w:t xml:space="preserve"> and possible dates for next year. Paradise School uses Spring Groves School District Calendar. Some of the Secretariat Members are interested in visiting this site. Benefits of the site include multiple people in a room, shower, </w:t>
      </w:r>
      <w:proofErr w:type="gramStart"/>
      <w:r>
        <w:t>no</w:t>
      </w:r>
      <w:proofErr w:type="gramEnd"/>
      <w:r>
        <w:t xml:space="preserve"> distractions and peaceful, chapel holds 200-300 people, no insurance fee for the weekend, $750 stipend given to facility to cover costs, air conditioning, large spaces, state of the art kitchen with walk-in refrigerator, and an elevator. A negative attribute is that the site is rustic and needs upgraded. </w:t>
      </w:r>
    </w:p>
    <w:p w:rsidR="005114E3" w:rsidRPr="007C5C63" w:rsidRDefault="005114E3" w:rsidP="00975421">
      <w:pPr>
        <w:pStyle w:val="ListParagraph"/>
        <w:numPr>
          <w:ilvl w:val="0"/>
          <w:numId w:val="3"/>
        </w:numPr>
      </w:pPr>
      <w:r w:rsidRPr="00975421">
        <w:t xml:space="preserve">The Cost for the men’s and women’s </w:t>
      </w:r>
      <w:proofErr w:type="spellStart"/>
      <w:r w:rsidRPr="00975421">
        <w:t>Cursillo</w:t>
      </w:r>
      <w:proofErr w:type="spellEnd"/>
      <w:r w:rsidRPr="00975421">
        <w:t xml:space="preserve"> weekends will be $125. </w:t>
      </w:r>
    </w:p>
    <w:p w:rsidR="005114E3" w:rsidRDefault="005114E3">
      <w:r>
        <w:rPr>
          <w:b/>
        </w:rPr>
        <w:t>Post-</w:t>
      </w:r>
      <w:proofErr w:type="spellStart"/>
      <w:r>
        <w:rPr>
          <w:b/>
        </w:rPr>
        <w:t>Cursillo</w:t>
      </w:r>
      <w:proofErr w:type="spellEnd"/>
      <w:r>
        <w:rPr>
          <w:b/>
        </w:rPr>
        <w:t xml:space="preserve">: </w:t>
      </w:r>
      <w:r w:rsidRPr="00975421">
        <w:t xml:space="preserve">Yolanda </w:t>
      </w:r>
      <w:proofErr w:type="spellStart"/>
      <w:r w:rsidRPr="00975421">
        <w:t>Bermundo</w:t>
      </w:r>
      <w:proofErr w:type="spellEnd"/>
      <w:r w:rsidRPr="00975421">
        <w:t xml:space="preserve"> submitted the Post </w:t>
      </w:r>
      <w:proofErr w:type="spellStart"/>
      <w:r w:rsidRPr="00975421">
        <w:t>Cursillo</w:t>
      </w:r>
      <w:proofErr w:type="spellEnd"/>
      <w:r w:rsidRPr="00975421">
        <w:t xml:space="preserve"> Report attached.  Bishop Gainer stopped in at the Secretariat Meeting, and was invited to be the main Celebrate for Mass at the October Grand </w:t>
      </w:r>
      <w:proofErr w:type="spellStart"/>
      <w:r w:rsidRPr="00975421">
        <w:t>Ultreya</w:t>
      </w:r>
      <w:proofErr w:type="spellEnd"/>
      <w:r w:rsidRPr="00975421">
        <w:t xml:space="preserve">. Fr. Weary and possibly Fr. Rodriguez would co-celebrate the Mass.  </w:t>
      </w:r>
      <w:r>
        <w:t xml:space="preserve">He asked that the invitation be sent to his office to be placed on his schedule. </w:t>
      </w:r>
    </w:p>
    <w:p w:rsidR="005114E3" w:rsidRDefault="005114E3">
      <w:r>
        <w:t xml:space="preserve">Yolanda </w:t>
      </w:r>
      <w:proofErr w:type="spellStart"/>
      <w:r>
        <w:t>Bermundo</w:t>
      </w:r>
      <w:proofErr w:type="spellEnd"/>
      <w:r>
        <w:t xml:space="preserve"> and Robbie Davis have a spread sheet of </w:t>
      </w:r>
      <w:proofErr w:type="spellStart"/>
      <w:r>
        <w:t>cursillista</w:t>
      </w:r>
      <w:proofErr w:type="spellEnd"/>
      <w:r>
        <w:t xml:space="preserve"> contacts and will pass them on to Roseann.  </w:t>
      </w:r>
    </w:p>
    <w:p w:rsidR="005114E3" w:rsidRPr="001D2A79" w:rsidRDefault="005114E3">
      <w:r w:rsidRPr="001D2A79">
        <w:rPr>
          <w:b/>
        </w:rPr>
        <w:lastRenderedPageBreak/>
        <w:t xml:space="preserve">School of Leaders: </w:t>
      </w:r>
      <w:r w:rsidRPr="000246C5">
        <w:t xml:space="preserve">Robbie Davis reported via email that Mary will run the June School of Leaders. Jim </w:t>
      </w:r>
      <w:proofErr w:type="spellStart"/>
      <w:r>
        <w:t>G</w:t>
      </w:r>
      <w:r w:rsidRPr="000246C5">
        <w:t>ontis</w:t>
      </w:r>
      <w:proofErr w:type="spellEnd"/>
      <w:r w:rsidRPr="000246C5">
        <w:t xml:space="preserve"> will present Chapter 47 and Mary Chapter 9</w:t>
      </w:r>
      <w:r>
        <w:rPr>
          <w:b/>
        </w:rPr>
        <w:t xml:space="preserve">. </w:t>
      </w:r>
      <w:r w:rsidRPr="001D2A79">
        <w:t xml:space="preserve"> </w:t>
      </w:r>
      <w:r w:rsidRPr="002D208A">
        <w:t xml:space="preserve">   </w:t>
      </w:r>
    </w:p>
    <w:p w:rsidR="005114E3" w:rsidRPr="001D2A79" w:rsidRDefault="005114E3">
      <w:r w:rsidRPr="001D2A79">
        <w:rPr>
          <w:b/>
        </w:rPr>
        <w:t xml:space="preserve">Communications: </w:t>
      </w:r>
      <w:r>
        <w:t xml:space="preserve">Tina Stryker and </w:t>
      </w:r>
      <w:r w:rsidRPr="001D2A79">
        <w:t xml:space="preserve">Terri </w:t>
      </w:r>
      <w:proofErr w:type="spellStart"/>
      <w:r w:rsidRPr="001D2A79">
        <w:t>DiBacco</w:t>
      </w:r>
      <w:proofErr w:type="spellEnd"/>
      <w:r w:rsidRPr="001D2A79">
        <w:t xml:space="preserve"> </w:t>
      </w:r>
      <w:r>
        <w:t xml:space="preserve">had no </w:t>
      </w:r>
      <w:r w:rsidRPr="001D2A79">
        <w:t>report</w:t>
      </w:r>
      <w:r>
        <w:t xml:space="preserve"> to present. Questions concerning The New Day were asked. But, no new information was available. </w:t>
      </w:r>
    </w:p>
    <w:p w:rsidR="005114E3" w:rsidRDefault="005114E3" w:rsidP="00876AD5">
      <w:r w:rsidRPr="001D2A79">
        <w:rPr>
          <w:b/>
        </w:rPr>
        <w:t>Old Business:</w:t>
      </w:r>
      <w:r>
        <w:rPr>
          <w:b/>
        </w:rPr>
        <w:t xml:space="preserve">  </w:t>
      </w:r>
      <w:r>
        <w:t>A reminder to attend National Encounter August 4-7, 2016. Phil is going to Selinsgrove to inventory supplies and to locate bibles. It is possible National has a Pilgrim’s Guide Swap and Phil will inquire into this. He wants to know who has what because he needs to order for the next two weekends. There are no bibles in the shed. If anybody has anything including catechisms, Phil needs to know so he can order.</w:t>
      </w:r>
    </w:p>
    <w:p w:rsidR="005114E3" w:rsidRPr="00975421" w:rsidRDefault="005114E3" w:rsidP="00975421">
      <w:pPr>
        <w:rPr>
          <w:b/>
        </w:rPr>
      </w:pPr>
      <w:r w:rsidRPr="001D2A79">
        <w:rPr>
          <w:b/>
        </w:rPr>
        <w:t>New Business:</w:t>
      </w:r>
      <w:r w:rsidRPr="00975421">
        <w:rPr>
          <w:b/>
        </w:rPr>
        <w:t xml:space="preserve"> </w:t>
      </w:r>
    </w:p>
    <w:p w:rsidR="005114E3" w:rsidRPr="00975421" w:rsidRDefault="005114E3" w:rsidP="00975421">
      <w:r w:rsidRPr="00975421">
        <w:t>Election of New Officers</w:t>
      </w:r>
    </w:p>
    <w:p w:rsidR="005114E3" w:rsidRPr="00975421" w:rsidRDefault="005114E3" w:rsidP="00975421">
      <w:r w:rsidRPr="00975421">
        <w:rPr>
          <w:u w:val="single"/>
        </w:rPr>
        <w:t>Post-</w:t>
      </w:r>
      <w:proofErr w:type="spellStart"/>
      <w:r w:rsidRPr="00975421">
        <w:rPr>
          <w:u w:val="single"/>
        </w:rPr>
        <w:t>Cursillo</w:t>
      </w:r>
      <w:proofErr w:type="spellEnd"/>
      <w:r w:rsidRPr="00975421">
        <w:rPr>
          <w:u w:val="single"/>
        </w:rPr>
        <w:t xml:space="preserve"> Committee Chair</w:t>
      </w:r>
      <w:r w:rsidRPr="00975421">
        <w:t xml:space="preserve">:  Roseann </w:t>
      </w:r>
      <w:proofErr w:type="spellStart"/>
      <w:r w:rsidRPr="00975421">
        <w:t>Guerrini</w:t>
      </w:r>
      <w:proofErr w:type="spellEnd"/>
      <w:r w:rsidRPr="00975421">
        <w:t xml:space="preserve"> was elected to the office of Post-</w:t>
      </w:r>
      <w:proofErr w:type="spellStart"/>
      <w:r w:rsidRPr="00975421">
        <w:t>Cursillo</w:t>
      </w:r>
      <w:proofErr w:type="spellEnd"/>
      <w:r w:rsidRPr="00975421">
        <w:t xml:space="preserve"> Committee Chair. Scott Major is to be contacted to verify if he will co-chair the committee with Roseann. </w:t>
      </w:r>
    </w:p>
    <w:p w:rsidR="005114E3" w:rsidRPr="00975421" w:rsidRDefault="005114E3" w:rsidP="00975421">
      <w:r w:rsidRPr="00975421">
        <w:rPr>
          <w:u w:val="single"/>
        </w:rPr>
        <w:t>Study Committee Chair</w:t>
      </w:r>
      <w:r w:rsidRPr="00975421">
        <w:t>:  Roberta Davis was elected to the office of Study Committee Chair.  She has been serving as Study Committee Chair since January, 2016 to complete a term vacated by Mary Ridder.</w:t>
      </w:r>
    </w:p>
    <w:p w:rsidR="005114E3" w:rsidRPr="00975421" w:rsidRDefault="005114E3" w:rsidP="00975421">
      <w:r w:rsidRPr="00975421">
        <w:t xml:space="preserve">The Fundamental Ideas of the </w:t>
      </w:r>
      <w:proofErr w:type="spellStart"/>
      <w:r w:rsidRPr="00975421">
        <w:t>Cursillo</w:t>
      </w:r>
      <w:proofErr w:type="spellEnd"/>
      <w:r w:rsidRPr="00975421">
        <w:t xml:space="preserve"> Movement (Paulus Publications Inc.)  The updated version has been released and is available to be ordered from National.  The Pontifical Council has adopted the book. It’s much improved and easier to read. </w:t>
      </w:r>
    </w:p>
    <w:p w:rsidR="005114E3" w:rsidRPr="00975421" w:rsidRDefault="005114E3" w:rsidP="00975421">
      <w:r w:rsidRPr="00975421">
        <w:t>2016-2017 Secretariat – Diocese of Harrisburg:  A listing of current Secretariat members for 2016-2017 will be updated and released in the near future.</w:t>
      </w:r>
    </w:p>
    <w:p w:rsidR="005114E3" w:rsidRPr="00B74B84" w:rsidRDefault="005114E3" w:rsidP="00975421">
      <w:pPr>
        <w:rPr>
          <w:b/>
        </w:rPr>
      </w:pPr>
      <w:r w:rsidRPr="00B74B84">
        <w:rPr>
          <w:b/>
        </w:rPr>
        <w:t>CDC Survey Review</w:t>
      </w:r>
    </w:p>
    <w:p w:rsidR="005114E3" w:rsidRPr="00D33B83" w:rsidRDefault="005114E3" w:rsidP="00975421">
      <w:r w:rsidRPr="00D33B83">
        <w:t>The CDC review will continue with the new Secretariat.</w:t>
      </w:r>
    </w:p>
    <w:p w:rsidR="005114E3" w:rsidRPr="001D2A79" w:rsidRDefault="005114E3">
      <w:r w:rsidRPr="001D2A79">
        <w:t xml:space="preserve">Closing </w:t>
      </w:r>
      <w:r>
        <w:t xml:space="preserve">Prayer and </w:t>
      </w:r>
      <w:r w:rsidRPr="001D2A79">
        <w:t>Blessing by Fr. Weary</w:t>
      </w:r>
    </w:p>
    <w:p w:rsidR="005114E3" w:rsidRPr="001D2A79" w:rsidRDefault="005114E3">
      <w:pPr>
        <w:rPr>
          <w:b/>
        </w:rPr>
      </w:pPr>
      <w:r w:rsidRPr="001D2A79">
        <w:rPr>
          <w:b/>
        </w:rPr>
        <w:t>The next meeting will be held on Tues</w:t>
      </w:r>
      <w:r>
        <w:rPr>
          <w:b/>
        </w:rPr>
        <w:t>day, July 5</w:t>
      </w:r>
      <w:r w:rsidRPr="001D2A79">
        <w:rPr>
          <w:b/>
        </w:rPr>
        <w:t>, 2016 from 7:00-9:00 pm.</w:t>
      </w:r>
    </w:p>
    <w:p w:rsidR="005114E3" w:rsidRPr="001D2A79" w:rsidRDefault="005114E3">
      <w:pPr>
        <w:rPr>
          <w:b/>
        </w:rPr>
      </w:pPr>
      <w:r w:rsidRPr="001D2A79">
        <w:rPr>
          <w:b/>
        </w:rPr>
        <w:t>Christina Stryker (Tina)</w:t>
      </w:r>
    </w:p>
    <w:p w:rsidR="005114E3" w:rsidRPr="001D2A79" w:rsidRDefault="005114E3">
      <w:pPr>
        <w:rPr>
          <w:b/>
        </w:rPr>
      </w:pPr>
      <w:r>
        <w:rPr>
          <w:b/>
        </w:rPr>
        <w:t xml:space="preserve">June 21, </w:t>
      </w:r>
      <w:r w:rsidRPr="001D2A79">
        <w:rPr>
          <w:b/>
        </w:rPr>
        <w:t>2016</w:t>
      </w:r>
    </w:p>
    <w:sectPr w:rsidR="005114E3" w:rsidRPr="001D2A79" w:rsidSect="007E22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4E3" w:rsidRDefault="005114E3" w:rsidP="007310A2">
      <w:pPr>
        <w:spacing w:after="0" w:line="240" w:lineRule="auto"/>
      </w:pPr>
      <w:r>
        <w:separator/>
      </w:r>
    </w:p>
  </w:endnote>
  <w:endnote w:type="continuationSeparator" w:id="0">
    <w:p w:rsidR="005114E3" w:rsidRDefault="005114E3" w:rsidP="0073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4E3" w:rsidRDefault="005114E3" w:rsidP="007310A2">
      <w:pPr>
        <w:spacing w:after="0" w:line="240" w:lineRule="auto"/>
      </w:pPr>
      <w:r>
        <w:separator/>
      </w:r>
    </w:p>
  </w:footnote>
  <w:footnote w:type="continuationSeparator" w:id="0">
    <w:p w:rsidR="005114E3" w:rsidRDefault="005114E3" w:rsidP="0073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E3" w:rsidRDefault="005114E3" w:rsidP="007310A2">
    <w:pPr>
      <w:pStyle w:val="Header"/>
      <w:jc w:val="center"/>
      <w:rPr>
        <w:b/>
      </w:rPr>
    </w:pPr>
    <w:r>
      <w:rPr>
        <w:b/>
      </w:rPr>
      <w:t>Diocese of Harrisburg</w:t>
    </w:r>
  </w:p>
  <w:p w:rsidR="005114E3" w:rsidRDefault="005114E3" w:rsidP="007310A2">
    <w:pPr>
      <w:pStyle w:val="Header"/>
      <w:jc w:val="center"/>
      <w:rPr>
        <w:b/>
      </w:rPr>
    </w:pPr>
    <w:proofErr w:type="spellStart"/>
    <w:r>
      <w:rPr>
        <w:b/>
      </w:rPr>
      <w:t>Cursillo</w:t>
    </w:r>
    <w:proofErr w:type="spellEnd"/>
    <w:r>
      <w:rPr>
        <w:b/>
      </w:rPr>
      <w:t xml:space="preserve"> Secretariat Meeting </w:t>
    </w:r>
  </w:p>
  <w:p w:rsidR="005114E3" w:rsidRDefault="005114E3" w:rsidP="007310A2">
    <w:pPr>
      <w:pStyle w:val="Header"/>
      <w:jc w:val="center"/>
      <w:rPr>
        <w:b/>
      </w:rPr>
    </w:pPr>
    <w:r>
      <w:rPr>
        <w:b/>
      </w:rPr>
      <w:t>June 7, 2016</w:t>
    </w:r>
  </w:p>
  <w:p w:rsidR="005114E3" w:rsidRPr="007310A2" w:rsidRDefault="005114E3" w:rsidP="007310A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F2F93"/>
    <w:multiLevelType w:val="hybridMultilevel"/>
    <w:tmpl w:val="CAE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C2240"/>
    <w:multiLevelType w:val="hybridMultilevel"/>
    <w:tmpl w:val="2F1EFA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DE47B2C"/>
    <w:multiLevelType w:val="hybridMultilevel"/>
    <w:tmpl w:val="3234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84A34"/>
    <w:multiLevelType w:val="hybridMultilevel"/>
    <w:tmpl w:val="D25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5E"/>
    <w:rsid w:val="00006F02"/>
    <w:rsid w:val="000246C5"/>
    <w:rsid w:val="00054E69"/>
    <w:rsid w:val="0008114F"/>
    <w:rsid w:val="000F2CC1"/>
    <w:rsid w:val="00111690"/>
    <w:rsid w:val="00197F91"/>
    <w:rsid w:val="001B289F"/>
    <w:rsid w:val="001D2A79"/>
    <w:rsid w:val="00251663"/>
    <w:rsid w:val="00277CC1"/>
    <w:rsid w:val="0029177F"/>
    <w:rsid w:val="002B1143"/>
    <w:rsid w:val="002B3C36"/>
    <w:rsid w:val="002C0E51"/>
    <w:rsid w:val="002D208A"/>
    <w:rsid w:val="002D7816"/>
    <w:rsid w:val="003258CC"/>
    <w:rsid w:val="00376FAF"/>
    <w:rsid w:val="00395A7C"/>
    <w:rsid w:val="003A7A82"/>
    <w:rsid w:val="003B5E59"/>
    <w:rsid w:val="003C2C93"/>
    <w:rsid w:val="003E1666"/>
    <w:rsid w:val="004013EE"/>
    <w:rsid w:val="00403F96"/>
    <w:rsid w:val="00404FD0"/>
    <w:rsid w:val="004526C6"/>
    <w:rsid w:val="00467C0C"/>
    <w:rsid w:val="004E1A26"/>
    <w:rsid w:val="004E63D0"/>
    <w:rsid w:val="004F09EB"/>
    <w:rsid w:val="005114E3"/>
    <w:rsid w:val="00571B89"/>
    <w:rsid w:val="005F01B5"/>
    <w:rsid w:val="005F4BAA"/>
    <w:rsid w:val="006A2C66"/>
    <w:rsid w:val="007043D7"/>
    <w:rsid w:val="007310A2"/>
    <w:rsid w:val="007C5C63"/>
    <w:rsid w:val="007D7BC1"/>
    <w:rsid w:val="007E2257"/>
    <w:rsid w:val="008261D8"/>
    <w:rsid w:val="00840266"/>
    <w:rsid w:val="0085042A"/>
    <w:rsid w:val="00851930"/>
    <w:rsid w:val="00872F01"/>
    <w:rsid w:val="00876AD5"/>
    <w:rsid w:val="00975421"/>
    <w:rsid w:val="00985329"/>
    <w:rsid w:val="00A72349"/>
    <w:rsid w:val="00A939AA"/>
    <w:rsid w:val="00AE2E73"/>
    <w:rsid w:val="00B3235E"/>
    <w:rsid w:val="00B74B84"/>
    <w:rsid w:val="00BA0C8B"/>
    <w:rsid w:val="00BE31ED"/>
    <w:rsid w:val="00BF2E57"/>
    <w:rsid w:val="00C015F9"/>
    <w:rsid w:val="00C1578B"/>
    <w:rsid w:val="00CA5249"/>
    <w:rsid w:val="00D2737F"/>
    <w:rsid w:val="00D33B83"/>
    <w:rsid w:val="00D85BC9"/>
    <w:rsid w:val="00DC1676"/>
    <w:rsid w:val="00E01225"/>
    <w:rsid w:val="00E50D8A"/>
    <w:rsid w:val="00EA201F"/>
    <w:rsid w:val="00EB1990"/>
    <w:rsid w:val="00F0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6BDDB8-70C2-4C35-8500-B8608F7B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0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10A2"/>
    <w:rPr>
      <w:rFonts w:cs="Times New Roman"/>
    </w:rPr>
  </w:style>
  <w:style w:type="paragraph" w:styleId="Footer">
    <w:name w:val="footer"/>
    <w:basedOn w:val="Normal"/>
    <w:link w:val="FooterChar"/>
    <w:uiPriority w:val="99"/>
    <w:rsid w:val="007310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10A2"/>
    <w:rPr>
      <w:rFonts w:cs="Times New Roman"/>
    </w:rPr>
  </w:style>
  <w:style w:type="paragraph" w:styleId="ListParagraph">
    <w:name w:val="List Paragraph"/>
    <w:basedOn w:val="Normal"/>
    <w:uiPriority w:val="99"/>
    <w:qFormat/>
    <w:rsid w:val="006A2C66"/>
    <w:pPr>
      <w:ind w:left="720"/>
      <w:contextualSpacing/>
    </w:pPr>
  </w:style>
  <w:style w:type="character" w:styleId="Hyperlink">
    <w:name w:val="Hyperlink"/>
    <w:basedOn w:val="DefaultParagraphFont"/>
    <w:uiPriority w:val="99"/>
    <w:rsid w:val="00395A7C"/>
    <w:rPr>
      <w:rFonts w:cs="Times New Roman"/>
      <w:color w:val="0563C1"/>
      <w:u w:val="single"/>
    </w:rPr>
  </w:style>
  <w:style w:type="paragraph" w:styleId="BalloonText">
    <w:name w:val="Balloon Text"/>
    <w:basedOn w:val="Normal"/>
    <w:link w:val="BalloonTextChar"/>
    <w:uiPriority w:val="99"/>
    <w:semiHidden/>
    <w:rsid w:val="00291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Attendance: Spiritual Advisor: Fr</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Spiritual Advisor: Fr</dc:title>
  <dc:subject/>
  <dc:creator>Owner</dc:creator>
  <cp:keywords/>
  <dc:description/>
  <cp:lastModifiedBy>Owner</cp:lastModifiedBy>
  <cp:revision>2</cp:revision>
  <cp:lastPrinted>2016-05-05T13:45:00Z</cp:lastPrinted>
  <dcterms:created xsi:type="dcterms:W3CDTF">2016-07-10T21:10:00Z</dcterms:created>
  <dcterms:modified xsi:type="dcterms:W3CDTF">2016-07-10T21:10:00Z</dcterms:modified>
</cp:coreProperties>
</file>